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8F" w:rsidRPr="00321C8F" w:rsidRDefault="00321C8F" w:rsidP="00321C8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21C8F" w:rsidRPr="00321C8F" w:rsidRDefault="00321C8F" w:rsidP="00321C8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8F" w:rsidRPr="00321C8F" w:rsidRDefault="009464D7" w:rsidP="00321C8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321C8F" w:rsidRPr="00321C8F" w:rsidRDefault="00321C8F" w:rsidP="00321C8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8F" w:rsidRPr="00321C8F" w:rsidRDefault="00321C8F" w:rsidP="00321C8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321C8F" w:rsidRPr="00321C8F" w:rsidRDefault="00321C8F" w:rsidP="00321C8F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8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1B6E06" w:rsidRPr="001B6E06" w:rsidRDefault="00321C8F" w:rsidP="001B6E06">
      <w:pPr>
        <w:tabs>
          <w:tab w:val="left" w:pos="5040"/>
        </w:tabs>
        <w:autoSpaceDE w:val="0"/>
        <w:autoSpaceDN w:val="0"/>
        <w:adjustRightInd w:val="0"/>
        <w:spacing w:after="72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F3FF1"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2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F3FF1">
        <w:rPr>
          <w:rFonts w:ascii="Times New Roman" w:eastAsia="Times New Roman" w:hAnsi="Times New Roman" w:cs="Times New Roman"/>
          <w:sz w:val="28"/>
          <w:szCs w:val="28"/>
          <w:lang w:eastAsia="ru-RU"/>
        </w:rPr>
        <w:t>448-П</w:t>
      </w:r>
      <w:bookmarkStart w:id="0" w:name="_GoBack"/>
      <w:bookmarkEnd w:id="0"/>
    </w:p>
    <w:p w:rsidR="00321C8F" w:rsidRPr="00321C8F" w:rsidRDefault="009464D7" w:rsidP="001B6E06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8A0604" w:rsidRPr="001B6E06" w:rsidRDefault="005F5458" w:rsidP="001B6E06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A0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программе</w:t>
      </w:r>
      <w:r w:rsidRPr="005F5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системы оказания паллиативной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F5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медицинской помощи в Кировско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2019 – 2024 годы»</w:t>
      </w:r>
    </w:p>
    <w:p w:rsidR="00C1142E" w:rsidRDefault="00C1142E" w:rsidP="00C1142E">
      <w:pPr>
        <w:pStyle w:val="a9"/>
        <w:widowControl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разделе 1 «Вводная часть»:</w:t>
      </w:r>
    </w:p>
    <w:p w:rsidR="00321C8F" w:rsidRPr="004A1B93" w:rsidRDefault="00C1142E" w:rsidP="00C1142E">
      <w:pPr>
        <w:pStyle w:val="a9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Внести в</w:t>
      </w:r>
      <w:r w:rsidR="00141F0F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908F8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4E2080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141F0F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</w:t>
      </w:r>
      <w:r w:rsidR="004E2080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>аблицы</w:t>
      </w:r>
      <w:r w:rsidR="00321C8F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подраздела 1.2 следующие</w:t>
      </w:r>
      <w:r w:rsidR="00321C8F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</w:t>
      </w:r>
      <w:r w:rsidR="00321C8F" w:rsidRPr="004A1B9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252836" w:rsidRPr="00252836" w:rsidRDefault="004A1B93" w:rsidP="004A1B93">
      <w:pPr>
        <w:widowControl w:val="0"/>
        <w:tabs>
          <w:tab w:val="left" w:pos="124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tbl>
      <w:tblPr>
        <w:tblW w:w="93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2694"/>
        <w:gridCol w:w="1861"/>
        <w:gridCol w:w="709"/>
        <w:gridCol w:w="709"/>
        <w:gridCol w:w="709"/>
        <w:gridCol w:w="708"/>
        <w:gridCol w:w="709"/>
        <w:gridCol w:w="678"/>
      </w:tblGrid>
      <w:tr w:rsidR="00C11424" w:rsidRPr="00C1142E" w:rsidTr="00C1142E">
        <w:trPr>
          <w:trHeight w:val="20"/>
          <w:tblHeader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1615D1" w:rsidP="00C114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252836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52836" w:rsidRPr="00C1142E" w:rsidRDefault="00252836" w:rsidP="00C114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Базовое</w:t>
            </w:r>
          </w:p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</w:t>
            </w:r>
          </w:p>
          <w:p w:rsidR="00252836" w:rsidRPr="00C1142E" w:rsidRDefault="006908F8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(на 01</w:t>
            </w:r>
            <w:r w:rsidR="00252836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.12.2018)</w:t>
            </w:r>
          </w:p>
        </w:tc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C11424" w:rsidRPr="00C1142E" w:rsidTr="00C1142E">
        <w:trPr>
          <w:trHeight w:val="20"/>
          <w:tblHeader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2019</w:t>
            </w:r>
            <w:r w:rsidR="00C1142E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="00C1142E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C1142E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C1142E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C1142E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2836" w:rsidRPr="00C1142E" w:rsidRDefault="00252836" w:rsidP="00E728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="00C1142E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11424" w:rsidRPr="00C1142E" w:rsidTr="00C1142E">
        <w:trPr>
          <w:trHeight w:val="85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142E" w:rsidRDefault="00252836" w:rsidP="00C114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пациентов, получивших паллиативную медицинскую помощь, </w:t>
            </w:r>
          </w:p>
          <w:p w:rsidR="00C1142E" w:rsidRDefault="00252836" w:rsidP="00C114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общем количестве пациентов, нуждающихся </w:t>
            </w:r>
          </w:p>
          <w:p w:rsidR="00C1142E" w:rsidRDefault="00252836" w:rsidP="00C114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паллиативной медицинской </w:t>
            </w:r>
          </w:p>
          <w:p w:rsidR="00252836" w:rsidRPr="00C1142E" w:rsidRDefault="00A13CD7" w:rsidP="00C114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proofErr w:type="gramStart"/>
            <w:r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2836" w:rsidRPr="00C1142E">
              <w:rPr>
                <w:rFonts w:ascii="Times New Roman" w:eastAsia="Times New Roman" w:hAnsi="Times New Roman" w:cs="Times New Roman"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21,4</w:t>
            </w:r>
          </w:p>
          <w:p w:rsidR="00252836" w:rsidRPr="00C1142E" w:rsidRDefault="00252836" w:rsidP="00C1142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36" w:rsidRPr="00C1142E" w:rsidRDefault="00252836" w:rsidP="00C1142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  <w:r w:rsidR="004E2080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C1142E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C1142E" w:rsidRDefault="00C1142E" w:rsidP="004A1B93">
      <w:pPr>
        <w:pStyle w:val="30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C1142E" w:rsidRPr="00C1142E" w:rsidRDefault="00C1142E" w:rsidP="00C1142E">
      <w:pPr>
        <w:pStyle w:val="30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</w:t>
      </w:r>
      <w:r w:rsidRPr="00C1142E">
        <w:rPr>
          <w:b w:val="0"/>
          <w:sz w:val="28"/>
          <w:szCs w:val="28"/>
        </w:rPr>
        <w:t xml:space="preserve">пункт 2 таблицы 2 </w:t>
      </w:r>
      <w:r>
        <w:rPr>
          <w:b w:val="0"/>
          <w:sz w:val="28"/>
          <w:szCs w:val="28"/>
        </w:rPr>
        <w:t>подраздела 1.3 следующие изменения</w:t>
      </w:r>
      <w:r w:rsidR="004A1B93">
        <w:rPr>
          <w:b w:val="0"/>
          <w:sz w:val="28"/>
          <w:szCs w:val="28"/>
        </w:rPr>
        <w:t>:</w:t>
      </w:r>
    </w:p>
    <w:p w:rsidR="004A1B93" w:rsidRPr="004A1B93" w:rsidRDefault="004A1B93" w:rsidP="0053067D">
      <w:pPr>
        <w:pStyle w:val="30"/>
        <w:spacing w:line="240" w:lineRule="auto"/>
        <w:ind w:left="709"/>
        <w:jc w:val="both"/>
        <w:rPr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4961"/>
      </w:tblGrid>
      <w:tr w:rsidR="001A1270" w:rsidRPr="00C1142E" w:rsidTr="0053067D">
        <w:trPr>
          <w:trHeight w:val="841"/>
          <w:tblHeader/>
        </w:trPr>
        <w:tc>
          <w:tcPr>
            <w:tcW w:w="567" w:type="dxa"/>
          </w:tcPr>
          <w:p w:rsidR="001A1270" w:rsidRPr="00C1142E" w:rsidRDefault="001A1270" w:rsidP="00C1142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«№</w:t>
            </w:r>
            <w:proofErr w:type="gramStart"/>
            <w:r w:rsidR="00C1142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="00C1142E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28" w:type="dxa"/>
          </w:tcPr>
          <w:p w:rsidR="001A1270" w:rsidRPr="00C1142E" w:rsidRDefault="001A1270" w:rsidP="001A12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</w:tcPr>
          <w:p w:rsidR="001A1270" w:rsidRPr="00C1142E" w:rsidRDefault="001A1270" w:rsidP="001A12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Краткие комментарии по содержанию нормативного правового акта</w:t>
            </w:r>
          </w:p>
        </w:tc>
      </w:tr>
      <w:tr w:rsidR="001A1270" w:rsidRPr="00C1142E" w:rsidTr="00C1142E">
        <w:tc>
          <w:tcPr>
            <w:tcW w:w="567" w:type="dxa"/>
          </w:tcPr>
          <w:p w:rsidR="001A1270" w:rsidRPr="00C1142E" w:rsidRDefault="001A1270" w:rsidP="001A12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A1270" w:rsidRPr="00C1142E" w:rsidRDefault="004A1B93" w:rsidP="004A1B9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Постановление Правительства </w:t>
            </w:r>
            <w:r w:rsidR="001A1270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Кировской области от 30.12.2021 </w:t>
            </w: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  <w:r w:rsidR="001A1270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746-П «Об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</w:t>
            </w:r>
            <w:r w:rsidR="004678D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1A1270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2022 год и на плановый период 2023 и 2024 годов»</w:t>
            </w:r>
          </w:p>
        </w:tc>
        <w:tc>
          <w:tcPr>
            <w:tcW w:w="4961" w:type="dxa"/>
          </w:tcPr>
          <w:p w:rsidR="001A1270" w:rsidRPr="00C1142E" w:rsidRDefault="001A1270" w:rsidP="001A127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устанавливает перечень видов, форм и условий предоставления медиц</w:t>
            </w:r>
            <w:r w:rsidR="00F863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инской помощи, оказание которой </w:t>
            </w: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нормативы объема медицинской помощи, нормативы финансовых затрат на единицу объема медицинс</w:t>
            </w:r>
            <w:r w:rsidR="004A1B93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кой помощи, </w:t>
            </w:r>
            <w:proofErr w:type="spellStart"/>
            <w:r w:rsidR="004A1B93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подушевые</w:t>
            </w:r>
            <w:proofErr w:type="spellEnd"/>
            <w:r w:rsidR="004A1B93"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нормативы </w:t>
            </w:r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 порядок и структуру формирования тарифов на медицинскую помощь и способы ее оплаты, а</w:t>
            </w:r>
            <w:proofErr w:type="gramEnd"/>
            <w:r w:rsidRPr="00C114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также порядок и условия предоставления медицинской помощи, критерии доступности и качества медицинской помощи»</w:t>
            </w:r>
            <w:r w:rsidR="005306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FE2789" w:rsidRDefault="00321C8F" w:rsidP="004A1B93">
      <w:pPr>
        <w:spacing w:before="720" w:after="0"/>
        <w:jc w:val="center"/>
      </w:pPr>
      <w:r>
        <w:lastRenderedPageBreak/>
        <w:t>____________</w:t>
      </w:r>
    </w:p>
    <w:sectPr w:rsidR="00FE2789" w:rsidSect="00F25F8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F9" w:rsidRDefault="008A65F9" w:rsidP="005F5458">
      <w:pPr>
        <w:spacing w:after="0" w:line="240" w:lineRule="auto"/>
      </w:pPr>
      <w:r>
        <w:separator/>
      </w:r>
    </w:p>
  </w:endnote>
  <w:endnote w:type="continuationSeparator" w:id="0">
    <w:p w:rsidR="008A65F9" w:rsidRDefault="008A65F9" w:rsidP="005F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F9" w:rsidRDefault="008A65F9" w:rsidP="005F5458">
      <w:pPr>
        <w:spacing w:after="0" w:line="240" w:lineRule="auto"/>
      </w:pPr>
      <w:r>
        <w:separator/>
      </w:r>
    </w:p>
  </w:footnote>
  <w:footnote w:type="continuationSeparator" w:id="0">
    <w:p w:rsidR="008A65F9" w:rsidRDefault="008A65F9" w:rsidP="005F5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540150"/>
      <w:docPartObj>
        <w:docPartGallery w:val="Page Numbers (Top of Page)"/>
        <w:docPartUnique/>
      </w:docPartObj>
    </w:sdtPr>
    <w:sdtEndPr/>
    <w:sdtContent>
      <w:p w:rsidR="005F5458" w:rsidRDefault="005F54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FF1">
          <w:rPr>
            <w:noProof/>
          </w:rPr>
          <w:t>2</w:t>
        </w:r>
        <w:r>
          <w:fldChar w:fldCharType="end"/>
        </w:r>
      </w:p>
    </w:sdtContent>
  </w:sdt>
  <w:p w:rsidR="005F5458" w:rsidRDefault="005F54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75EFE"/>
    <w:multiLevelType w:val="multilevel"/>
    <w:tmpl w:val="757C9FD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D03B56"/>
    <w:multiLevelType w:val="hybridMultilevel"/>
    <w:tmpl w:val="ABCADF16"/>
    <w:lvl w:ilvl="0" w:tplc="67B2827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36"/>
    <w:rsid w:val="00040FA6"/>
    <w:rsid w:val="00141F0F"/>
    <w:rsid w:val="001615D1"/>
    <w:rsid w:val="001A1270"/>
    <w:rsid w:val="001B6E06"/>
    <w:rsid w:val="001F34AE"/>
    <w:rsid w:val="00213147"/>
    <w:rsid w:val="00252836"/>
    <w:rsid w:val="002F3FF1"/>
    <w:rsid w:val="00321C8F"/>
    <w:rsid w:val="004678D9"/>
    <w:rsid w:val="004A1B93"/>
    <w:rsid w:val="004E2080"/>
    <w:rsid w:val="0053067D"/>
    <w:rsid w:val="005663C8"/>
    <w:rsid w:val="005F5458"/>
    <w:rsid w:val="00652141"/>
    <w:rsid w:val="006908F8"/>
    <w:rsid w:val="00735064"/>
    <w:rsid w:val="008A0604"/>
    <w:rsid w:val="008A65F9"/>
    <w:rsid w:val="009464D7"/>
    <w:rsid w:val="009D3F90"/>
    <w:rsid w:val="00A13CD7"/>
    <w:rsid w:val="00C11424"/>
    <w:rsid w:val="00C1142E"/>
    <w:rsid w:val="00C84421"/>
    <w:rsid w:val="00CE17FA"/>
    <w:rsid w:val="00D73E85"/>
    <w:rsid w:val="00E1268B"/>
    <w:rsid w:val="00E13BD9"/>
    <w:rsid w:val="00E72823"/>
    <w:rsid w:val="00F25F8A"/>
    <w:rsid w:val="00F44600"/>
    <w:rsid w:val="00F863BE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4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458"/>
  </w:style>
  <w:style w:type="paragraph" w:styleId="a7">
    <w:name w:val="footer"/>
    <w:basedOn w:val="a"/>
    <w:link w:val="a8"/>
    <w:uiPriority w:val="99"/>
    <w:unhideWhenUsed/>
    <w:rsid w:val="005F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458"/>
  </w:style>
  <w:style w:type="paragraph" w:styleId="a9">
    <w:name w:val="List Paragraph"/>
    <w:basedOn w:val="a"/>
    <w:uiPriority w:val="34"/>
    <w:qFormat/>
    <w:rsid w:val="004A1B93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locked/>
    <w:rsid w:val="004A1B93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A1B93"/>
    <w:pPr>
      <w:widowControl w:val="0"/>
      <w:shd w:val="clear" w:color="auto" w:fill="FFFFFF"/>
      <w:spacing w:after="0" w:line="288" w:lineRule="exact"/>
      <w:jc w:val="center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4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5458"/>
  </w:style>
  <w:style w:type="paragraph" w:styleId="a7">
    <w:name w:val="footer"/>
    <w:basedOn w:val="a"/>
    <w:link w:val="a8"/>
    <w:uiPriority w:val="99"/>
    <w:unhideWhenUsed/>
    <w:rsid w:val="005F5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458"/>
  </w:style>
  <w:style w:type="paragraph" w:styleId="a9">
    <w:name w:val="List Paragraph"/>
    <w:basedOn w:val="a"/>
    <w:uiPriority w:val="34"/>
    <w:qFormat/>
    <w:rsid w:val="004A1B93"/>
    <w:pPr>
      <w:ind w:left="720"/>
      <w:contextualSpacing/>
    </w:pPr>
  </w:style>
  <w:style w:type="character" w:customStyle="1" w:styleId="3">
    <w:name w:val="Основной текст (3)_"/>
    <w:basedOn w:val="a0"/>
    <w:link w:val="30"/>
    <w:uiPriority w:val="99"/>
    <w:locked/>
    <w:rsid w:val="004A1B93"/>
    <w:rPr>
      <w:rFonts w:ascii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A1B93"/>
    <w:pPr>
      <w:widowControl w:val="0"/>
      <w:shd w:val="clear" w:color="auto" w:fill="FFFFFF"/>
      <w:spacing w:after="0" w:line="288" w:lineRule="exact"/>
      <w:jc w:val="center"/>
    </w:pPr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Бузмакова Александра Ивановна</dc:creator>
  <cp:lastModifiedBy>slobodina_ai</cp:lastModifiedBy>
  <cp:revision>14</cp:revision>
  <cp:lastPrinted>2022-08-03T10:42:00Z</cp:lastPrinted>
  <dcterms:created xsi:type="dcterms:W3CDTF">2022-07-15T08:23:00Z</dcterms:created>
  <dcterms:modified xsi:type="dcterms:W3CDTF">2022-08-22T08:52:00Z</dcterms:modified>
</cp:coreProperties>
</file>